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03C04BF1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FC510A">
        <w:rPr>
          <w:rFonts w:ascii="Times New Roman" w:hAnsi="Times New Roman" w:cs="Times New Roman"/>
          <w:b/>
        </w:rPr>
        <w:t>GIFT BAG</w:t>
      </w:r>
      <w:r w:rsidR="0064328A">
        <w:rPr>
          <w:rFonts w:ascii="Times New Roman" w:hAnsi="Times New Roman" w:cs="Times New Roman"/>
          <w:b/>
        </w:rPr>
        <w:t xml:space="preserve">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43DD8B34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</w:t>
      </w:r>
      <w:r w:rsidR="0031377D">
        <w:rPr>
          <w:rStyle w:val="Strong"/>
          <w:rFonts w:eastAsia="Times New Roman" w:cs="Times New Roman"/>
          <w:u w:val="single"/>
        </w:rPr>
        <w:t>APRIL 10th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47E72FB9" w14:textId="77AC0A46" w:rsidR="00FC510A" w:rsidRPr="00FC510A" w:rsidRDefault="00FC510A" w:rsidP="008822E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="0031377D">
        <w:rPr>
          <w:rFonts w:eastAsia="Times New Roman" w:cs="Times New Roman"/>
          <w:b/>
        </w:rPr>
        <w:t>Gift bag quantity is 4</w:t>
      </w:r>
      <w:bookmarkStart w:id="0" w:name="_GoBack"/>
      <w:bookmarkEnd w:id="0"/>
      <w:r w:rsidRPr="00FC510A">
        <w:rPr>
          <w:rFonts w:eastAsia="Times New Roman" w:cs="Times New Roman"/>
          <w:b/>
        </w:rPr>
        <w:t>00</w:t>
      </w: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61B06A34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last name + </w:t>
      </w:r>
      <w:r w:rsidR="00FC510A">
        <w:rPr>
          <w:rFonts w:eastAsia="Times New Roman" w:cs="Times New Roman"/>
          <w:u w:val="single"/>
        </w:rPr>
        <w:t>gift bag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270CE5">
        <w:rPr>
          <w:rFonts w:ascii="Times New Roman" w:hAnsi="Times New Roman" w:cs="Times New Roman"/>
        </w:rPr>
        <w:t>gift bags</w:t>
      </w:r>
    </w:p>
    <w:p w14:paraId="31C230F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01DDBEDD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5563D1F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270CE5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1377D"/>
    <w:rsid w:val="003D4155"/>
    <w:rsid w:val="003E6927"/>
    <w:rsid w:val="005B3D92"/>
    <w:rsid w:val="0064328A"/>
    <w:rsid w:val="00674390"/>
    <w:rsid w:val="006941F6"/>
    <w:rsid w:val="008822EB"/>
    <w:rsid w:val="009C09DA"/>
    <w:rsid w:val="00A0658F"/>
    <w:rsid w:val="00D64AAF"/>
    <w:rsid w:val="00DC3168"/>
    <w:rsid w:val="00E40DAA"/>
    <w:rsid w:val="00E82CD9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Macintosh Word</Application>
  <DocSecurity>0</DocSecurity>
  <Lines>7</Lines>
  <Paragraphs>2</Paragraphs>
  <ScaleCrop>false</ScaleCrop>
  <Company>Patchwork Show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2016-10-20T18:02:00Z</dcterms:created>
  <dcterms:modified xsi:type="dcterms:W3CDTF">2016-10-20T18:02:00Z</dcterms:modified>
</cp:coreProperties>
</file>